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90237" w14:textId="77777777" w:rsidR="00217B7C" w:rsidRDefault="006E7912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Toc280356703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0E455A">
        <w:rPr>
          <w:rFonts w:ascii="TH SarabunIT๙" w:hAnsi="TH SarabunIT๙" w:cs="TH SarabunIT๙"/>
          <w:b/>
          <w:bCs/>
          <w:sz w:val="32"/>
          <w:szCs w:val="32"/>
        </w:rPr>
        <w:t>Flow Chart</w:t>
      </w:r>
      <w:bookmarkEnd w:id="0"/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E455A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217B7C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ดำเนินการเรียกค่าเสียหายและค่าปรับฐานผิดสัญญารับทุนหรือลาศึกษา</w:t>
      </w:r>
    </w:p>
    <w:p w14:paraId="09F6E947" w14:textId="05AD67A2" w:rsidR="006E7912" w:rsidRPr="000E455A" w:rsidRDefault="006E7912" w:rsidP="006E7912">
      <w:pPr>
        <w:pStyle w:val="Default"/>
        <w:outlineLvl w:val="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ของกลุ่ม</w:t>
      </w:r>
      <w:r w:rsidR="008463B0">
        <w:rPr>
          <w:rFonts w:ascii="TH SarabunIT๙" w:hAnsi="TH SarabunIT๙" w:cs="TH SarabunIT๙" w:hint="cs"/>
          <w:b/>
          <w:bCs/>
          <w:sz w:val="32"/>
          <w:szCs w:val="32"/>
          <w:cs/>
        </w:rPr>
        <w:t>กฎหมาย</w:t>
      </w:r>
      <w:r w:rsidRPr="000E455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C614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รับผิดชอบ  นายพิชิตชัย  เชิดชู  ตำแหน่ง นิติกรชำนาญการ</w:t>
      </w:r>
    </w:p>
    <w:p w14:paraId="605FEE7B" w14:textId="77777777" w:rsidR="006E7912" w:rsidRPr="006E7912" w:rsidRDefault="006E7912" w:rsidP="006E7912">
      <w:pPr>
        <w:pStyle w:val="Default"/>
      </w:pPr>
    </w:p>
    <w:tbl>
      <w:tblPr>
        <w:tblW w:w="53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"/>
        <w:gridCol w:w="3772"/>
        <w:gridCol w:w="1837"/>
        <w:gridCol w:w="1434"/>
        <w:gridCol w:w="728"/>
        <w:gridCol w:w="1663"/>
      </w:tblGrid>
      <w:tr w:rsidR="00B463B4" w:rsidRPr="006E7912" w14:paraId="37ED8BEA" w14:textId="77777777" w:rsidTr="007F0A47">
        <w:trPr>
          <w:jc w:val="center"/>
        </w:trPr>
        <w:tc>
          <w:tcPr>
            <w:tcW w:w="230" w:type="pct"/>
          </w:tcPr>
          <w:p w14:paraId="5B4CCC88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</w:t>
            </w:r>
          </w:p>
          <w:p w14:paraId="2C4F742B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ดับ</w:t>
            </w:r>
          </w:p>
        </w:tc>
        <w:tc>
          <w:tcPr>
            <w:tcW w:w="1907" w:type="pct"/>
          </w:tcPr>
          <w:p w14:paraId="7F286BA3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รายละเอียดขั้นตอน</w:t>
            </w:r>
          </w:p>
        </w:tc>
        <w:tc>
          <w:tcPr>
            <w:tcW w:w="929" w:type="pct"/>
          </w:tcPr>
          <w:p w14:paraId="4CB63A22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725" w:type="pct"/>
          </w:tcPr>
          <w:p w14:paraId="05E1162D" w14:textId="77777777" w:rsidR="006E7912" w:rsidRPr="006E7912" w:rsidRDefault="00C558D0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วิธีการควบคุม</w:t>
            </w:r>
          </w:p>
        </w:tc>
        <w:tc>
          <w:tcPr>
            <w:tcW w:w="368" w:type="pct"/>
          </w:tcPr>
          <w:p w14:paraId="271C7E70" w14:textId="77777777" w:rsidR="001174D3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ระยะ</w:t>
            </w:r>
          </w:p>
          <w:p w14:paraId="0B2B4A1C" w14:textId="77777777" w:rsid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เวลา</w:t>
            </w:r>
          </w:p>
          <w:p w14:paraId="16C6C939" w14:textId="77777777" w:rsidR="001174D3" w:rsidRPr="006E7912" w:rsidRDefault="001174D3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41" w:type="pct"/>
          </w:tcPr>
          <w:p w14:paraId="63225A42" w14:textId="77777777" w:rsidR="006E7912" w:rsidRPr="006E7912" w:rsidRDefault="006E7912" w:rsidP="006E791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E791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เอกสารอ้างอิง</w:t>
            </w:r>
          </w:p>
        </w:tc>
      </w:tr>
      <w:tr w:rsidR="00B463B4" w:rsidRPr="001174D3" w14:paraId="5715EDF1" w14:textId="77777777" w:rsidTr="007F0A47">
        <w:trPr>
          <w:jc w:val="center"/>
        </w:trPr>
        <w:tc>
          <w:tcPr>
            <w:tcW w:w="230" w:type="pct"/>
          </w:tcPr>
          <w:p w14:paraId="2F1D661A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07" w:type="pct"/>
          </w:tcPr>
          <w:p w14:paraId="15E2C1F9" w14:textId="77777777" w:rsidR="006E7912" w:rsidRPr="001174D3" w:rsidRDefault="008463B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E756687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_x0000_s1146" type="#_x0000_t67" style="position:absolute;margin-left:77.3pt;margin-top:79.1pt;width:11.5pt;height:9.95pt;z-index:251684864;mso-position-horizontal-relative:text;mso-position-vertical-relative:text">
                  <v:textbox style="layout-flow:vertical-ideographic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8EB2128">
                <v:oval id="_x0000_s1095" style="position:absolute;margin-left:-1.8pt;margin-top:7.2pt;width:176.95pt;height:68.05pt;z-index:251663360;mso-position-horizontal-relative:text;mso-position-vertical-relative:text">
                  <v:textbox>
                    <w:txbxContent>
                      <w:p w14:paraId="0FADCCC4" w14:textId="77777777" w:rsidR="00217B7C" w:rsidRDefault="00217B7C" w:rsidP="00217B7C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รับรายงานการผิดสัญญา</w:t>
                        </w:r>
                      </w:p>
                      <w:p w14:paraId="19953EDE" w14:textId="77777777" w:rsidR="001174D3" w:rsidRPr="001174D3" w:rsidRDefault="00217B7C" w:rsidP="00217B7C">
                        <w:pPr>
                          <w:spacing w:after="0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จากหน่วยงานในสังกัด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29" w:type="pct"/>
          </w:tcPr>
          <w:p w14:paraId="37382EB8" w14:textId="77777777" w:rsidR="0069134D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1.ได้รับรายงานการผิด</w:t>
            </w:r>
          </w:p>
          <w:p w14:paraId="01652AB4" w14:textId="77777777" w:rsidR="006E7912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สัญญาล่าช้า</w:t>
            </w:r>
          </w:p>
          <w:p w14:paraId="2123F769" w14:textId="77777777" w:rsidR="0069134D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2.เอกสารหลักฐานไม่</w:t>
            </w:r>
          </w:p>
          <w:p w14:paraId="7BD73D93" w14:textId="77777777" w:rsidR="0069134D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ครบถ้วน</w:t>
            </w:r>
          </w:p>
          <w:p w14:paraId="0B623238" w14:textId="77777777" w:rsidR="007C3C6D" w:rsidRPr="001174D3" w:rsidRDefault="007C3C6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725" w:type="pct"/>
          </w:tcPr>
          <w:p w14:paraId="512D4950" w14:textId="77777777" w:rsidR="0069134D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1.แจ้งแนวทางการ </w:t>
            </w:r>
          </w:p>
          <w:p w14:paraId="51625A07" w14:textId="77777777" w:rsidR="006E7912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ปฏิบัติงานให้หน่วยงานในสังกัดทราบ</w:t>
            </w:r>
          </w:p>
          <w:p w14:paraId="4524A1D3" w14:textId="77777777" w:rsid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960E8FB" w14:textId="77777777" w:rsid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5D6AA0C" w14:textId="77777777" w:rsidR="001174D3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17463F11" w14:textId="77777777" w:rsidR="006E7912" w:rsidRPr="001174D3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1174D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7CEE2532" w14:textId="77777777" w:rsidR="006E7912" w:rsidRPr="001174D3" w:rsidRDefault="00217B7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คู่มือระเบียบและหลักเกณฑ์เกี่ยวกับสัญญารับทุนและสัญญาลาศึกษา</w:t>
            </w:r>
          </w:p>
        </w:tc>
      </w:tr>
      <w:tr w:rsidR="00B463B4" w:rsidRPr="001174D3" w14:paraId="3FE113B9" w14:textId="77777777" w:rsidTr="007F0A47">
        <w:trPr>
          <w:jc w:val="center"/>
        </w:trPr>
        <w:tc>
          <w:tcPr>
            <w:tcW w:w="230" w:type="pct"/>
          </w:tcPr>
          <w:p w14:paraId="7F561D46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907" w:type="pct"/>
          </w:tcPr>
          <w:p w14:paraId="25AE07C2" w14:textId="77777777" w:rsidR="00D3572C" w:rsidRDefault="008463B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F63ECBF">
                <v:rect id="_x0000_s1119" style="position:absolute;margin-left:-1.8pt;margin-top:5.65pt;width:176.95pt;height:46.95pt;z-index:251664384;mso-position-horizontal-relative:text;mso-position-vertical-relative:text">
                  <v:textbox>
                    <w:txbxContent>
                      <w:p w14:paraId="54A801E0" w14:textId="77777777" w:rsidR="00B10A27" w:rsidRDefault="0069134D" w:rsidP="00B10A27">
                        <w:pPr>
                          <w:spacing w:after="0" w:line="240" w:lineRule="auto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คำนวณค่าเสียหายและค่าปรับตามสัญญา</w:t>
                        </w:r>
                      </w:p>
                      <w:p w14:paraId="4C5CC0CC" w14:textId="77777777" w:rsidR="00B10A27" w:rsidRDefault="00B10A27"/>
                    </w:txbxContent>
                  </v:textbox>
                </v:rect>
              </w:pict>
            </w:r>
          </w:p>
          <w:p w14:paraId="206C64BC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961502B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54D7397" w14:textId="77777777" w:rsidR="00D3572C" w:rsidRP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275825F9" w14:textId="77777777" w:rsidR="006E7912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เอกสารไม่ครบถ้วนทำให้คำนวณค่าเสียหายและค่าปรับไม่ได้</w:t>
            </w:r>
          </w:p>
          <w:p w14:paraId="7BB58B2F" w14:textId="77777777" w:rsidR="00B10A27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EA98015" w14:textId="77777777" w:rsidR="00B10A27" w:rsidRPr="001174D3" w:rsidRDefault="00B10A2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47A3A921" w14:textId="77777777" w:rsidR="006E7912" w:rsidRPr="00EE48FB" w:rsidRDefault="00EE48FB" w:rsidP="007C3C6D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="007C3C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แจ้งให้ส่งเอกสารเพิ่มเติม</w:t>
            </w:r>
          </w:p>
        </w:tc>
        <w:tc>
          <w:tcPr>
            <w:tcW w:w="368" w:type="pct"/>
          </w:tcPr>
          <w:p w14:paraId="6C9C286F" w14:textId="77777777" w:rsidR="006E7912" w:rsidRPr="001174D3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3DC8152C" w14:textId="77777777" w:rsidR="006E7912" w:rsidRPr="007F0A47" w:rsidRDefault="0069134D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ตามแบบที่คู่มือกำหนด</w:t>
            </w:r>
          </w:p>
        </w:tc>
      </w:tr>
      <w:tr w:rsidR="00B463B4" w:rsidRPr="001174D3" w14:paraId="58133998" w14:textId="77777777" w:rsidTr="007F0A47">
        <w:trPr>
          <w:jc w:val="center"/>
        </w:trPr>
        <w:tc>
          <w:tcPr>
            <w:tcW w:w="230" w:type="pct"/>
          </w:tcPr>
          <w:p w14:paraId="38BE78C6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907" w:type="pct"/>
          </w:tcPr>
          <w:p w14:paraId="7E2C123A" w14:textId="77777777" w:rsidR="006E7912" w:rsidRDefault="008463B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477E46D5">
                <v:rect id="_x0000_s1120" style="position:absolute;margin-left:-1.8pt;margin-top:6.1pt;width:176.95pt;height:68.55pt;z-index:251665408;mso-position-horizontal-relative:text;mso-position-vertical-relative:text">
                  <v:textbox>
                    <w:txbxContent>
                      <w:p w14:paraId="194C67E2" w14:textId="77777777" w:rsidR="007F0A47" w:rsidRPr="007F0A47" w:rsidRDefault="007C3C6D" w:rsidP="007F0A47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เสนอเอกสาร</w:t>
                        </w:r>
                        <w:r w:rsidR="00113687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หลักฐานการเรียกค่าเสียหายและค่าปรับต่อนายแพทย์สาธารณสุขจังหวัด เพื่อเสนอต่อผู้ว่าราชการจังหวัดในฐานะผู้รับมอบอำนาจจากปลัดกระทรวงสาธารณสุข</w:t>
                        </w:r>
                      </w:p>
                    </w:txbxContent>
                  </v:textbox>
                </v:rect>
              </w:pict>
            </w:r>
          </w:p>
          <w:p w14:paraId="7BC43427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111AA64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DC2794D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8B43092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33B85AAF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7BB8FA" w14:textId="77777777" w:rsidR="00113687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พิมพ์เอกสารผิดพลาด คลาดเคลื่อนในสาระสำคัญ</w:t>
            </w:r>
            <w:r w:rsidR="00BC614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ทำให้ต้องมีการแก้ไขถูกต้อง</w:t>
            </w:r>
          </w:p>
          <w:p w14:paraId="1F741AA6" w14:textId="77777777" w:rsidR="00113687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42F2540" w14:textId="77777777" w:rsidR="00113687" w:rsidRPr="00113687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5FB4E502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9C278FC" w14:textId="77777777" w:rsidR="00113687" w:rsidRPr="001174D3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จัดให้มีการตรวจสอบภายในกลุ่มงาน</w:t>
            </w:r>
            <w:r w:rsidR="00BC614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นิติการ</w:t>
            </w:r>
          </w:p>
        </w:tc>
        <w:tc>
          <w:tcPr>
            <w:tcW w:w="368" w:type="pct"/>
          </w:tcPr>
          <w:p w14:paraId="74A82DAA" w14:textId="77777777" w:rsidR="00113687" w:rsidRDefault="0011368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ECD5F4" w14:textId="77777777" w:rsidR="006E7912" w:rsidRPr="001174D3" w:rsidRDefault="00BC614E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02D8F3F2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63B4" w:rsidRPr="001174D3" w14:paraId="33181B9F" w14:textId="77777777" w:rsidTr="007F0A47">
        <w:trPr>
          <w:jc w:val="center"/>
        </w:trPr>
        <w:tc>
          <w:tcPr>
            <w:tcW w:w="230" w:type="pct"/>
          </w:tcPr>
          <w:p w14:paraId="74955C47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</w:tc>
        <w:tc>
          <w:tcPr>
            <w:tcW w:w="1907" w:type="pct"/>
          </w:tcPr>
          <w:p w14:paraId="2101FB64" w14:textId="77777777" w:rsidR="006E7912" w:rsidRDefault="008463B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5270455A">
                <v:rect id="_x0000_s1121" style="position:absolute;margin-left:-1.8pt;margin-top:6.55pt;width:176.95pt;height:56.75pt;z-index:251666432;mso-position-horizontal-relative:text;mso-position-vertical-relative:text">
                  <v:textbox>
                    <w:txbxContent>
                      <w:p w14:paraId="06CE9B13" w14:textId="77777777" w:rsidR="007F0A47" w:rsidRPr="007F0A47" w:rsidRDefault="00086DE7" w:rsidP="007F0A47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แจ้งให้ผู้ผิดสัญญาชำระค่าเสียหายและค่าปรับตามกำหนด และแจ้งผู้ค้ำประกันทราบเพื่อเร่งรัดการชำระหนี้</w:t>
                        </w:r>
                      </w:p>
                    </w:txbxContent>
                  </v:textbox>
                </v:rect>
              </w:pict>
            </w:r>
          </w:p>
          <w:p w14:paraId="6415FEDF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ADF9F28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FE99BD2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00B9C69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487C28CF" w14:textId="77777777" w:rsidR="006E7912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1.ผู้ผิดสัญญาเปลี่ยนที่อยู่</w:t>
            </w:r>
          </w:p>
          <w:p w14:paraId="5E365DAC" w14:textId="77777777" w:rsidR="00B463B4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และมีที่อยู่ไม่ตรงทะเบียนบ้าน</w:t>
            </w:r>
          </w:p>
          <w:p w14:paraId="66B46C78" w14:textId="77777777" w:rsidR="00B463B4" w:rsidRPr="001174D3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32B22165" w14:textId="77777777" w:rsidR="006E7912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1.ขอคัดที่อยู่ปัจจุบันกับปกครองจังหวัด</w:t>
            </w:r>
          </w:p>
          <w:p w14:paraId="76B7E572" w14:textId="77777777" w:rsidR="00B463B4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ประสานขอที่อยู่โดยตรงกับผู้ผิดสัญญา</w:t>
            </w:r>
          </w:p>
          <w:p w14:paraId="07EA4ABE" w14:textId="77777777" w:rsidR="00B463B4" w:rsidRPr="00B463B4" w:rsidRDefault="00B463B4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" w:type="pct"/>
          </w:tcPr>
          <w:p w14:paraId="4242061B" w14:textId="77777777" w:rsidR="006E7912" w:rsidRPr="001174D3" w:rsidRDefault="00086DE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30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79F124A7" w14:textId="77777777" w:rsidR="006E7912" w:rsidRPr="007F0A47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463B4" w:rsidRPr="001174D3" w14:paraId="02158568" w14:textId="77777777" w:rsidTr="007F0A47">
        <w:trPr>
          <w:jc w:val="center"/>
        </w:trPr>
        <w:tc>
          <w:tcPr>
            <w:tcW w:w="230" w:type="pct"/>
          </w:tcPr>
          <w:p w14:paraId="3EE86D77" w14:textId="77777777" w:rsidR="006E7912" w:rsidRPr="001174D3" w:rsidRDefault="001174D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</w:p>
        </w:tc>
        <w:tc>
          <w:tcPr>
            <w:tcW w:w="1907" w:type="pct"/>
          </w:tcPr>
          <w:p w14:paraId="75BC4BBD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3B285E0" w14:textId="77777777" w:rsidR="00D3572C" w:rsidRDefault="008463B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38215DB8">
                <v:rect id="_x0000_s1122" style="position:absolute;margin-left:-1.8pt;margin-top:.55pt;width:176.95pt;height:56.75pt;z-index:251667456">
                  <v:textbox>
                    <w:txbxContent>
                      <w:p w14:paraId="431BF653" w14:textId="77777777" w:rsidR="007F0A47" w:rsidRPr="001F241A" w:rsidRDefault="001F241A" w:rsidP="007F0A47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รับชำระค่าเสียหายและค่าปรับและนำเงินส่งคลังหรือรับเข้าเป็นเงินบำรุงของหน่วยบริการ แล้วแต่กรณี</w:t>
                        </w:r>
                      </w:p>
                    </w:txbxContent>
                  </v:textbox>
                </v:rect>
              </w:pict>
            </w:r>
          </w:p>
          <w:p w14:paraId="02C6B1BA" w14:textId="77777777" w:rsidR="00D3572C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B9CEDC3" w14:textId="77777777" w:rsidR="00D3572C" w:rsidRPr="001174D3" w:rsidRDefault="00D3572C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6E5A065D" w14:textId="77777777" w:rsidR="007F0A47" w:rsidRDefault="007F0A47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EB31B4B" w14:textId="77777777" w:rsidR="00E56713" w:rsidRPr="00E56713" w:rsidRDefault="00E56713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1F24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ผู้ผิดสัญญาไม่ชำระเงินภายในกำหนด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หรือขอผ่อนชำระเงิน</w:t>
            </w:r>
          </w:p>
          <w:p w14:paraId="082AC951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C79DD53" w14:textId="77777777" w:rsidR="00C558D0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1A2C9C23" w14:textId="77777777" w:rsidR="00C558D0" w:rsidRPr="001174D3" w:rsidRDefault="00C558D0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3C6E9C3E" w14:textId="77777777" w:rsidR="006E7912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A6CD2D5" w14:textId="77777777" w:rsidR="00EE48FB" w:rsidRDefault="00E56713" w:rsidP="001F241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="001F24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แนะนำผู้ผิดสัญญาหาแหล่งเงินเพื่อชำระหนี้ เช่น สถานพยาบาลที่รับทำงาน</w:t>
            </w:r>
          </w:p>
          <w:p w14:paraId="3BE12D31" w14:textId="77777777" w:rsidR="00E56713" w:rsidRDefault="00E56713" w:rsidP="001F241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จัดทำทะเบียนคุม</w:t>
            </w:r>
            <w:r w:rsidR="00D042D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ผู้ผิดสัญญา</w:t>
            </w:r>
          </w:p>
          <w:p w14:paraId="488F755C" w14:textId="77777777" w:rsidR="00E56713" w:rsidRDefault="00E56713" w:rsidP="001F241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3.ติดตามทวงถามโดยตรง</w:t>
            </w:r>
          </w:p>
          <w:p w14:paraId="42962BFB" w14:textId="77777777" w:rsidR="00E56713" w:rsidRPr="00EE48FB" w:rsidRDefault="00E56713" w:rsidP="001F241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368" w:type="pct"/>
          </w:tcPr>
          <w:p w14:paraId="162202B2" w14:textId="77777777" w:rsidR="00EE48FB" w:rsidRDefault="00EE48FB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31CE1738" w14:textId="77777777" w:rsidR="006E7912" w:rsidRPr="001174D3" w:rsidRDefault="00D042D9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7F0A4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841" w:type="pct"/>
          </w:tcPr>
          <w:p w14:paraId="4A5D8DCB" w14:textId="77777777" w:rsidR="006E7912" w:rsidRPr="001174D3" w:rsidRDefault="006E7912" w:rsidP="00BA7BDE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F241A" w:rsidRPr="001174D3" w14:paraId="1F5005B5" w14:textId="77777777" w:rsidTr="009F6107">
        <w:trPr>
          <w:jc w:val="center"/>
        </w:trPr>
        <w:tc>
          <w:tcPr>
            <w:tcW w:w="230" w:type="pct"/>
          </w:tcPr>
          <w:p w14:paraId="0EABA666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A1B52B3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</w:tc>
        <w:tc>
          <w:tcPr>
            <w:tcW w:w="1907" w:type="pct"/>
          </w:tcPr>
          <w:p w14:paraId="35407DFC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62E080A" w14:textId="77777777" w:rsidR="001F241A" w:rsidRDefault="008463B0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 w14:anchorId="73153561">
                <v:oval id="_x0000_s1152" style="position:absolute;margin-left:2.25pt;margin-top:-.2pt;width:167.55pt;height:72.8pt;z-index:251687936">
                  <v:textbox>
                    <w:txbxContent>
                      <w:p w14:paraId="15853908" w14:textId="77777777" w:rsidR="00E56713" w:rsidRPr="00E56713" w:rsidRDefault="00E56713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รายงานการรียกค่าเสียหายและค่าปรับให้ปลัดกระทรวงสาธารณสุขทราบ</w:t>
                        </w:r>
                      </w:p>
                    </w:txbxContent>
                  </v:textbox>
                </v:oval>
              </w:pict>
            </w:r>
          </w:p>
          <w:p w14:paraId="2EF712CB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798C133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29" w:type="pct"/>
          </w:tcPr>
          <w:p w14:paraId="1A3897FF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82BDCA5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ถูกทักท้วงเรื่องการคำนวณเงินค่าเสียหายและค่าปรับผิดพลาด</w:t>
            </w:r>
          </w:p>
          <w:p w14:paraId="15BC529A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4B99B4F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0F881CD7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3C71063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25" w:type="pct"/>
          </w:tcPr>
          <w:p w14:paraId="36CC8D38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60525C82" w14:textId="77777777" w:rsidR="001F241A" w:rsidRPr="00EE48FB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ทบทวนการคำนวณก่อนเรียกให้ชดใช้</w:t>
            </w:r>
          </w:p>
        </w:tc>
        <w:tc>
          <w:tcPr>
            <w:tcW w:w="368" w:type="pct"/>
          </w:tcPr>
          <w:p w14:paraId="52B3C5C9" w14:textId="77777777" w:rsidR="001F241A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5B792B3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15 วัน</w:t>
            </w:r>
          </w:p>
        </w:tc>
        <w:tc>
          <w:tcPr>
            <w:tcW w:w="841" w:type="pct"/>
          </w:tcPr>
          <w:p w14:paraId="7E83BF54" w14:textId="77777777" w:rsidR="001F241A" w:rsidRPr="001174D3" w:rsidRDefault="001F241A" w:rsidP="009F6107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14:paraId="5BF7C4E6" w14:textId="77777777" w:rsidR="00EE48FB" w:rsidRDefault="00EE48FB" w:rsidP="006E7912">
      <w:pPr>
        <w:rPr>
          <w:rFonts w:ascii="TH SarabunIT๙" w:hAnsi="TH SarabunIT๙" w:cs="TH SarabunIT๙"/>
          <w:sz w:val="24"/>
          <w:szCs w:val="24"/>
        </w:rPr>
      </w:pPr>
    </w:p>
    <w:p w14:paraId="4B4984B8" w14:textId="77777777" w:rsidR="00EE48FB" w:rsidRDefault="00EE48FB" w:rsidP="006E7912">
      <w:pPr>
        <w:rPr>
          <w:rFonts w:ascii="TH SarabunIT๙" w:hAnsi="TH SarabunIT๙" w:cs="TH SarabunIT๙"/>
          <w:sz w:val="24"/>
          <w:szCs w:val="24"/>
        </w:rPr>
      </w:pPr>
    </w:p>
    <w:sectPr w:rsidR="00EE48FB" w:rsidSect="006E7912">
      <w:pgSz w:w="11906" w:h="16838"/>
      <w:pgMar w:top="851" w:right="1134" w:bottom="851" w:left="1701" w:header="709" w:footer="709" w:gutter="0"/>
      <w:cols w:space="708"/>
      <w:titlePg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912"/>
    <w:rsid w:val="000218FA"/>
    <w:rsid w:val="00086DE7"/>
    <w:rsid w:val="000A642E"/>
    <w:rsid w:val="000E455A"/>
    <w:rsid w:val="000F7EA7"/>
    <w:rsid w:val="00113687"/>
    <w:rsid w:val="001174D3"/>
    <w:rsid w:val="00123841"/>
    <w:rsid w:val="00135E15"/>
    <w:rsid w:val="001444E2"/>
    <w:rsid w:val="001A7CE3"/>
    <w:rsid w:val="001F241A"/>
    <w:rsid w:val="001F4576"/>
    <w:rsid w:val="00210638"/>
    <w:rsid w:val="00217B7C"/>
    <w:rsid w:val="004851DD"/>
    <w:rsid w:val="0059446A"/>
    <w:rsid w:val="00615B50"/>
    <w:rsid w:val="0069134D"/>
    <w:rsid w:val="006C564C"/>
    <w:rsid w:val="006E7912"/>
    <w:rsid w:val="00787FED"/>
    <w:rsid w:val="007C3C6D"/>
    <w:rsid w:val="007F0A47"/>
    <w:rsid w:val="007F2A42"/>
    <w:rsid w:val="008308C1"/>
    <w:rsid w:val="008463B0"/>
    <w:rsid w:val="009F1FDA"/>
    <w:rsid w:val="009F6390"/>
    <w:rsid w:val="00AC4A4B"/>
    <w:rsid w:val="00AD0E26"/>
    <w:rsid w:val="00B10A27"/>
    <w:rsid w:val="00B322A2"/>
    <w:rsid w:val="00B463B4"/>
    <w:rsid w:val="00BC614E"/>
    <w:rsid w:val="00C558D0"/>
    <w:rsid w:val="00CB30A2"/>
    <w:rsid w:val="00D042D9"/>
    <w:rsid w:val="00D3572C"/>
    <w:rsid w:val="00DC4350"/>
    <w:rsid w:val="00E203CD"/>
    <w:rsid w:val="00E436DD"/>
    <w:rsid w:val="00E56713"/>
    <w:rsid w:val="00E94B54"/>
    <w:rsid w:val="00E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/>
    <o:shapelayout v:ext="edit">
      <o:idmap v:ext="edit" data="1"/>
    </o:shapelayout>
  </w:shapeDefaults>
  <w:decimalSymbol w:val="."/>
  <w:listSeparator w:val=","/>
  <w14:docId w14:val="6FDF42BE"/>
  <w15:docId w15:val="{690512DF-038D-488C-8F9C-BFBCA547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912"/>
    <w:pPr>
      <w:spacing w:after="200" w:line="276" w:lineRule="auto"/>
    </w:pPr>
    <w:rPr>
      <w:rFonts w:ascii="Cordia New" w:eastAsia="Calibri" w:hAnsi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E7912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08C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08C1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48@Computer</dc:creator>
  <cp:keywords/>
  <dc:description/>
  <cp:lastModifiedBy>user</cp:lastModifiedBy>
  <cp:revision>21</cp:revision>
  <dcterms:created xsi:type="dcterms:W3CDTF">2016-03-10T13:51:00Z</dcterms:created>
  <dcterms:modified xsi:type="dcterms:W3CDTF">2022-05-12T02:43:00Z</dcterms:modified>
</cp:coreProperties>
</file>